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5AF8B" w14:textId="606E5895" w:rsidR="00326350" w:rsidRDefault="00326350" w:rsidP="00326350">
      <w:pPr>
        <w:pStyle w:val="NormalWeb"/>
      </w:pPr>
      <w:r>
        <w:rPr>
          <w:noProof/>
        </w:rPr>
        <w:drawing>
          <wp:inline distT="0" distB="0" distL="0" distR="0" wp14:anchorId="624A1508" wp14:editId="0863317E">
            <wp:extent cx="6858000" cy="4575175"/>
            <wp:effectExtent l="0" t="0" r="0" b="0"/>
            <wp:docPr id="1221787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79105" w14:textId="77777777" w:rsidR="009C446A" w:rsidRDefault="009C446A"/>
    <w:sectPr w:rsidR="009C446A" w:rsidSect="003263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50"/>
    <w:rsid w:val="00326350"/>
    <w:rsid w:val="009C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186A1"/>
  <w15:chartTrackingRefBased/>
  <w15:docId w15:val="{91FD7BDA-7D6D-4E36-BBB9-18A1C983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Freya, Ms. Maria Odell</dc:creator>
  <cp:keywords/>
  <dc:description/>
  <cp:lastModifiedBy>Freya, Ms. Maria Odell</cp:lastModifiedBy>
  <cp:revision>1</cp:revision>
  <dcterms:created xsi:type="dcterms:W3CDTF">2026-08-28T03:06:00Z</dcterms:created>
  <dcterms:modified xsi:type="dcterms:W3CDTF">2026-08-28T03:06:00Z</dcterms:modified>
</cp:coreProperties>
</file>